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3A9" w:rsidRDefault="005D43A9" w:rsidP="005D43A9">
      <w:pPr>
        <w:pStyle w:val="Tekstpodstawowy3"/>
        <w:ind w:firstLine="70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XXIV Ogólnopolskie Jasnogórskie Spotkania</w:t>
      </w:r>
    </w:p>
    <w:p w:rsidR="005D43A9" w:rsidRDefault="005D43A9" w:rsidP="005D43A9">
      <w:pPr>
        <w:pStyle w:val="Tekstpodstawowy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środowiska Policyjnego </w:t>
      </w:r>
    </w:p>
    <w:p w:rsidR="005D43A9" w:rsidRDefault="005D43A9" w:rsidP="005D43A9">
      <w:pPr>
        <w:pStyle w:val="Tekstpodstawowy3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oraz  IV Pomorska Policyjna Pielgrzymka Motocyklowa na Jasną Górę,</w:t>
      </w:r>
    </w:p>
    <w:p w:rsidR="005D43A9" w:rsidRPr="002B2623" w:rsidRDefault="002B2623" w:rsidP="005D43A9">
      <w:pPr>
        <w:pStyle w:val="Tekstpodstawowy3"/>
        <w:jc w:val="center"/>
        <w:rPr>
          <w:b/>
          <w:color w:val="0070C0"/>
          <w:sz w:val="40"/>
          <w:szCs w:val="40"/>
        </w:rPr>
      </w:pPr>
      <w:r w:rsidRPr="002B2623">
        <w:rPr>
          <w:b/>
          <w:color w:val="0070C0"/>
          <w:sz w:val="40"/>
          <w:szCs w:val="40"/>
        </w:rPr>
        <w:t>Królowo Polski „Ślubujemy służyć wiernie Narodowi”.</w:t>
      </w:r>
    </w:p>
    <w:p w:rsidR="005D43A9" w:rsidRDefault="005D43A9" w:rsidP="005D43A9">
      <w:pPr>
        <w:pStyle w:val="Tekstpodstawowy3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w dniu 28 września /Niedziela/2025 roku</w:t>
      </w:r>
    </w:p>
    <w:p w:rsidR="005D43A9" w:rsidRDefault="005D43A9" w:rsidP="005D43A9">
      <w:pPr>
        <w:jc w:val="center"/>
        <w:rPr>
          <w:b/>
          <w:i/>
          <w:sz w:val="28"/>
          <w:szCs w:val="28"/>
        </w:rPr>
      </w:pPr>
      <w:r>
        <w:rPr>
          <w:i/>
          <w:sz w:val="28"/>
          <w:szCs w:val="28"/>
        </w:rPr>
        <w:t xml:space="preserve">odbędzie się uroczysta </w:t>
      </w:r>
      <w:r>
        <w:rPr>
          <w:b/>
          <w:i/>
          <w:sz w:val="28"/>
          <w:szCs w:val="28"/>
        </w:rPr>
        <w:t>Eucharystia z okazji:</w:t>
      </w:r>
    </w:p>
    <w:p w:rsidR="005D43A9" w:rsidRPr="00AD2415" w:rsidRDefault="005D43A9" w:rsidP="005D43A9">
      <w:pPr>
        <w:jc w:val="center"/>
        <w:rPr>
          <w:b/>
          <w:i/>
          <w:color w:val="C00000"/>
          <w:sz w:val="28"/>
          <w:szCs w:val="28"/>
        </w:rPr>
      </w:pPr>
      <w:r w:rsidRPr="00AD2415">
        <w:rPr>
          <w:b/>
          <w:i/>
          <w:color w:val="C00000"/>
          <w:sz w:val="28"/>
          <w:szCs w:val="28"/>
        </w:rPr>
        <w:t>święta św. Michała Archanioła – Patrona Policji-</w:t>
      </w:r>
    </w:p>
    <w:p w:rsidR="00AD2415" w:rsidRDefault="00AD2415" w:rsidP="005D43A9">
      <w:pPr>
        <w:jc w:val="center"/>
        <w:rPr>
          <w:b/>
          <w:i/>
          <w:sz w:val="28"/>
          <w:szCs w:val="28"/>
          <w:u w:val="single"/>
        </w:rPr>
      </w:pPr>
      <w:r w:rsidRPr="00AD2415">
        <w:rPr>
          <w:b/>
          <w:i/>
          <w:color w:val="C00000"/>
          <w:sz w:val="28"/>
          <w:szCs w:val="28"/>
        </w:rPr>
        <w:t>oraz w 35-rocznicę powstania NSZZ Policjantów</w:t>
      </w:r>
    </w:p>
    <w:p w:rsidR="005D43A9" w:rsidRDefault="005D43A9" w:rsidP="005D43A9">
      <w:pPr>
        <w:pStyle w:val="Tekstpodstawowy3"/>
        <w:rPr>
          <w:sz w:val="28"/>
          <w:szCs w:val="28"/>
        </w:rPr>
      </w:pPr>
    </w:p>
    <w:p w:rsidR="005D43A9" w:rsidRDefault="005D43A9" w:rsidP="005D43A9">
      <w:pPr>
        <w:pStyle w:val="Tekstpodstawowy3"/>
        <w:rPr>
          <w:sz w:val="28"/>
          <w:szCs w:val="28"/>
        </w:rPr>
      </w:pPr>
    </w:p>
    <w:p w:rsidR="005D43A9" w:rsidRDefault="005D43A9" w:rsidP="005D43A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Jest to wspólne działanie: Związków zawodowych policjantów, Rodziny Policyjnej 1939, Związku zawodowego pracowników cywilnych policji, rodziny Katyńskiej oraz </w:t>
      </w:r>
      <w:r>
        <w:rPr>
          <w:b/>
          <w:sz w:val="28"/>
          <w:szCs w:val="28"/>
        </w:rPr>
        <w:t>Biskupa Polowego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Ks. Biskupa Wiesława Lechowicza </w:t>
      </w:r>
      <w:r>
        <w:rPr>
          <w:sz w:val="28"/>
          <w:szCs w:val="28"/>
        </w:rPr>
        <w:t>Delegata Konferencji Episkopatu Polski ds. Duszpasterstwa Policji.</w:t>
      </w:r>
    </w:p>
    <w:p w:rsidR="005D43A9" w:rsidRDefault="005D43A9" w:rsidP="005D43A9">
      <w:pPr>
        <w:pStyle w:val="Tekstpodstawowy3"/>
        <w:rPr>
          <w:sz w:val="28"/>
          <w:szCs w:val="28"/>
        </w:rPr>
      </w:pPr>
    </w:p>
    <w:p w:rsidR="005D43A9" w:rsidRDefault="005D43A9" w:rsidP="005D43A9">
      <w:pPr>
        <w:pStyle w:val="Tekstpodstawowy3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w Niedzielę 28 września 2025 roku- </w:t>
      </w:r>
    </w:p>
    <w:p w:rsidR="005D43A9" w:rsidRDefault="005D43A9" w:rsidP="005D43A9">
      <w:pPr>
        <w:pStyle w:val="Tekstpodstawowy3"/>
        <w:rPr>
          <w:b/>
          <w:sz w:val="28"/>
          <w:szCs w:val="28"/>
          <w:u w:val="single"/>
        </w:rPr>
      </w:pPr>
    </w:p>
    <w:p w:rsidR="005D43A9" w:rsidRDefault="005D43A9" w:rsidP="005D43A9">
      <w:pPr>
        <w:pStyle w:val="Tekstpodstawowy3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o godz. 11.3o,  zbiórka uczestników </w:t>
      </w:r>
      <w:r>
        <w:rPr>
          <w:b/>
          <w:sz w:val="28"/>
          <w:szCs w:val="28"/>
        </w:rPr>
        <w:t>na Placu Biegańskiego w Częstochowie</w:t>
      </w:r>
    </w:p>
    <w:p w:rsidR="005D43A9" w:rsidRDefault="005D43A9" w:rsidP="005D43A9">
      <w:pPr>
        <w:jc w:val="both"/>
        <w:rPr>
          <w:b/>
          <w:sz w:val="28"/>
          <w:szCs w:val="28"/>
          <w:u w:val="single"/>
        </w:rPr>
      </w:pPr>
    </w:p>
    <w:p w:rsidR="005D43A9" w:rsidRDefault="005D43A9" w:rsidP="005D43A9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13.15 - Msza Święta</w:t>
      </w:r>
      <w:r>
        <w:rPr>
          <w:b/>
          <w:sz w:val="28"/>
          <w:szCs w:val="28"/>
        </w:rPr>
        <w:t xml:space="preserve"> w intencji środowiska policyjnego koncelebrowana pod przewodnictwem Ks. biskupa Wiesława Lechowicza Delegata Konferencji Episkopatu Polski ds. Duszpasterstwa Policji z kapelanami Policji – </w:t>
      </w:r>
      <w:r>
        <w:rPr>
          <w:b/>
          <w:sz w:val="28"/>
          <w:szCs w:val="28"/>
          <w:u w:val="single"/>
        </w:rPr>
        <w:t xml:space="preserve">Błonia Jasnogórskie </w:t>
      </w:r>
    </w:p>
    <w:p w:rsidR="005D43A9" w:rsidRDefault="005D43A9" w:rsidP="005D43A9">
      <w:pPr>
        <w:jc w:val="both"/>
        <w:rPr>
          <w:b/>
          <w:sz w:val="28"/>
          <w:szCs w:val="28"/>
        </w:rPr>
      </w:pPr>
    </w:p>
    <w:p w:rsidR="005D43A9" w:rsidRDefault="005D43A9" w:rsidP="005D43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14.3o - </w:t>
      </w:r>
      <w:r>
        <w:rPr>
          <w:sz w:val="28"/>
          <w:szCs w:val="28"/>
        </w:rPr>
        <w:t>modlitwa przy płaskorzeźbie „Gloria Victis” w intencji ponad 12 tysięcy Policjantów pomordowanych na Wschodzie.</w:t>
      </w:r>
    </w:p>
    <w:p w:rsidR="005D43A9" w:rsidRDefault="005D43A9" w:rsidP="005D43A9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14.4o</w:t>
      </w:r>
      <w:r>
        <w:rPr>
          <w:sz w:val="28"/>
          <w:szCs w:val="28"/>
        </w:rPr>
        <w:t xml:space="preserve"> – modlitwa w intencji Policji przed Cudownym Obrazem Jasnogórskim.</w:t>
      </w:r>
    </w:p>
    <w:p w:rsidR="005D43A9" w:rsidRDefault="005D43A9" w:rsidP="005D43A9">
      <w:pPr>
        <w:jc w:val="both"/>
        <w:rPr>
          <w:b/>
          <w:sz w:val="28"/>
          <w:szCs w:val="28"/>
        </w:rPr>
      </w:pPr>
    </w:p>
    <w:p w:rsidR="005D43A9" w:rsidRDefault="005D43A9" w:rsidP="005D43A9">
      <w:pPr>
        <w:jc w:val="both"/>
        <w:rPr>
          <w:b/>
          <w:sz w:val="28"/>
          <w:szCs w:val="28"/>
        </w:rPr>
      </w:pPr>
    </w:p>
    <w:p w:rsidR="005D43A9" w:rsidRDefault="005D43A9" w:rsidP="005D43A9">
      <w:pPr>
        <w:jc w:val="both"/>
        <w:rPr>
          <w:b/>
          <w:sz w:val="28"/>
          <w:szCs w:val="28"/>
        </w:rPr>
      </w:pPr>
    </w:p>
    <w:p w:rsidR="005D43A9" w:rsidRDefault="005D43A9" w:rsidP="005D43A9">
      <w:pPr>
        <w:jc w:val="both"/>
        <w:rPr>
          <w:b/>
          <w:sz w:val="28"/>
          <w:szCs w:val="28"/>
        </w:rPr>
      </w:pPr>
    </w:p>
    <w:p w:rsidR="005D43A9" w:rsidRDefault="005D43A9" w:rsidP="005D43A9">
      <w:r>
        <w:t>Ks. Prałat dr Bogusław Głodowski</w:t>
      </w:r>
    </w:p>
    <w:p w:rsidR="005D43A9" w:rsidRDefault="005D43A9" w:rsidP="005D43A9">
      <w:r>
        <w:t>Kapelan Wojewódzki Pomorskiej Policji</w:t>
      </w:r>
    </w:p>
    <w:p w:rsidR="005D43A9" w:rsidRDefault="005D43A9" w:rsidP="005D43A9"/>
    <w:p w:rsidR="00033EB0" w:rsidRDefault="00033EB0"/>
    <w:p w:rsidR="002B2623" w:rsidRDefault="002B2623"/>
    <w:sectPr w:rsidR="002B2623" w:rsidSect="00033E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D43A9"/>
    <w:rsid w:val="00033EB0"/>
    <w:rsid w:val="002B2623"/>
    <w:rsid w:val="00582E86"/>
    <w:rsid w:val="005D43A9"/>
    <w:rsid w:val="00AD2415"/>
    <w:rsid w:val="00F903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43A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5D43A9"/>
    <w:pPr>
      <w:suppressAutoHyphens w:val="0"/>
      <w:spacing w:after="120"/>
    </w:pPr>
    <w:rPr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5D43A9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35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179</Words>
  <Characters>1077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4</cp:revision>
  <dcterms:created xsi:type="dcterms:W3CDTF">2025-08-30T16:40:00Z</dcterms:created>
  <dcterms:modified xsi:type="dcterms:W3CDTF">2025-08-30T16:56:00Z</dcterms:modified>
</cp:coreProperties>
</file>