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4C" w:rsidRDefault="00B74EEF">
      <w:r>
        <w:t>Błogosławionych Świąt Bożego Narodzenia</w:t>
      </w:r>
    </w:p>
    <w:p w:rsidR="00B74EEF" w:rsidRDefault="00B74EEF">
      <w:r>
        <w:t>wszystkim policjantom, policjantkom, pracownikom policji</w:t>
      </w:r>
    </w:p>
    <w:p w:rsidR="00B74EEF" w:rsidRDefault="00B74EEF">
      <w:r>
        <w:t>o</w:t>
      </w:r>
      <w:bookmarkStart w:id="0" w:name="_GoBack"/>
      <w:bookmarkEnd w:id="0"/>
      <w:r>
        <w:t>raz ich rodzinom.</w:t>
      </w:r>
    </w:p>
    <w:p w:rsidR="00B74EEF" w:rsidRDefault="00B74EEF"/>
    <w:p w:rsidR="00B74EEF" w:rsidRDefault="00B74EEF">
      <w:r>
        <w:t>Delegat KEP ds. Duszpasterstwa Policji</w:t>
      </w:r>
    </w:p>
    <w:p w:rsidR="00B74EEF" w:rsidRDefault="00B74EEF">
      <w:r>
        <w:t>Bp Wiesław Lechowicz</w:t>
      </w:r>
    </w:p>
    <w:p w:rsidR="00B74EEF" w:rsidRDefault="00B74EEF">
      <w:r>
        <w:t>wraz z duszpasterzami – kapelanami policji.</w:t>
      </w:r>
    </w:p>
    <w:p w:rsidR="00B74EEF" w:rsidRDefault="00B74EEF"/>
    <w:p w:rsidR="00B74EEF" w:rsidRDefault="00B74EEF">
      <w:r>
        <w:t>Boże Narodzenie 2022</w:t>
      </w:r>
    </w:p>
    <w:sectPr w:rsidR="00B7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EF"/>
    <w:rsid w:val="005B404C"/>
    <w:rsid w:val="00B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EFC1"/>
  <w15:chartTrackingRefBased/>
  <w15:docId w15:val="{AE1E3D1E-AAF2-48FB-8A2D-EB9A3BC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2022-12-21T07:23:00Z</dcterms:created>
  <dcterms:modified xsi:type="dcterms:W3CDTF">2022-12-21T07:27:00Z</dcterms:modified>
</cp:coreProperties>
</file>