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991" w:rsidRDefault="00D94B57">
      <w:r>
        <w:t>Życzenia od Kapelanów Policji</w:t>
      </w:r>
    </w:p>
    <w:p w:rsidR="00D94B57" w:rsidRDefault="00D94B57"/>
    <w:p w:rsidR="00D94B57" w:rsidRDefault="00D94B57">
      <w:r>
        <w:t>Z okazji waszego Święta życzymy, by wykonywana przez Was służba była szanowana i należycie wynagradzana. Codziennie modlimy się o bezpieczeństwo dla Was i Waszych rodzin, a także bliskich Wam osób. Niech Święto Polskiej Policji będzie też okazją do podziękowania Bożej Opatrzności za opiekę i dniem wspólnej modlitwy o błogosławieństwo dla Policjantek i Policjantów w wypełnianiu ich zawodowej misji oraz w życiu osobistym.</w:t>
      </w:r>
    </w:p>
    <w:p w:rsidR="00F125A2" w:rsidRDefault="00F125A2"/>
    <w:p w:rsidR="00F125A2" w:rsidRDefault="00F125A2">
      <w:r>
        <w:t>Z nieustanną modlitwą w waszych intencjach Kapelani Policji</w:t>
      </w:r>
      <w:bookmarkStart w:id="0" w:name="_GoBack"/>
      <w:bookmarkEnd w:id="0"/>
    </w:p>
    <w:sectPr w:rsidR="00F12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57"/>
    <w:rsid w:val="00714991"/>
    <w:rsid w:val="00D94B57"/>
    <w:rsid w:val="00F1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350D8"/>
  <w15:chartTrackingRefBased/>
  <w15:docId w15:val="{11D41E5D-2858-441D-B620-240A0137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</cp:revision>
  <dcterms:created xsi:type="dcterms:W3CDTF">2022-07-20T04:45:00Z</dcterms:created>
  <dcterms:modified xsi:type="dcterms:W3CDTF">2022-07-20T05:02:00Z</dcterms:modified>
</cp:coreProperties>
</file>