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C5" w:rsidRPr="00F30352" w:rsidRDefault="004D12C5" w:rsidP="004D12C5">
      <w:pPr>
        <w:keepNext/>
        <w:widowControl w:val="0"/>
        <w:tabs>
          <w:tab w:val="num" w:pos="0"/>
          <w:tab w:val="right" w:pos="5529"/>
          <w:tab w:val="right" w:pos="6096"/>
        </w:tabs>
        <w:suppressAutoHyphens/>
        <w:autoSpaceDE w:val="0"/>
        <w:spacing w:after="0" w:line="240" w:lineRule="auto"/>
        <w:ind w:left="5954" w:hanging="417"/>
        <w:jc w:val="both"/>
        <w:outlineLvl w:val="0"/>
        <w:rPr>
          <w:rFonts w:ascii="Arial" w:eastAsia="Times New Roman" w:hAnsi="Arial" w:cs="Arial"/>
          <w:sz w:val="20"/>
          <w:szCs w:val="20"/>
          <w:lang w:val="x-none" w:eastAsia="zh-CN"/>
        </w:rPr>
      </w:pPr>
      <w:r w:rsidRPr="00F3035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zh-CN"/>
        </w:rPr>
        <w:t xml:space="preserve">ZAŁĄCZNIK </w:t>
      </w:r>
      <w:r w:rsidRPr="00F30352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>NR 4a DO SIWZ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keepNext/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</w:t>
      </w:r>
      <w:r w:rsidRPr="00F303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DOŚWIADCZENIE ZAWODOWE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                          W ZAKRESIE REALIZACJI ROBÓT BUDOWLANYCH</w:t>
      </w:r>
    </w:p>
    <w:p w:rsidR="004D12C5" w:rsidRPr="00F30352" w:rsidRDefault="004D12C5" w:rsidP="004D12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Nazwa przedsiębiorstwa : ..................................................................................................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Adres przedsiębiorstwa :....................................................................................................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>telefonu</w:t>
      </w:r>
      <w:proofErr w:type="spellEnd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 xml:space="preserve"> : ......................................................</w:t>
      </w:r>
      <w:proofErr w:type="spellStart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 xml:space="preserve"> fax : .......................................</w:t>
      </w: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Wykonawca musi wykazać się </w:t>
      </w:r>
      <w:r w:rsidRPr="00F303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przynajmniej jedną realizacją</w:t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związaną z kompleksową budową budynków/budynku użyteczności publicznej o wartości nie mniejszej </w:t>
      </w:r>
      <w:r w:rsidRPr="00F303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niż 5.500.000,00 zł brutto </w:t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lub dwoma realizacjami każda o wartości nie mniejszej niż </w:t>
      </w:r>
      <w:r w:rsidRPr="00F3035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2.750.000,00 zł brutto </w:t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– wykonaną/</w:t>
      </w:r>
      <w:proofErr w:type="spellStart"/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ne</w:t>
      </w:r>
      <w:proofErr w:type="spellEnd"/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nie wcześniej niż w okresie ostatnich 5 lat przed upływem terminu składania ofert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-1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70"/>
        <w:gridCol w:w="1418"/>
        <w:gridCol w:w="1701"/>
        <w:gridCol w:w="1843"/>
        <w:gridCol w:w="2015"/>
      </w:tblGrid>
      <w:tr w:rsidR="004D12C5" w:rsidRPr="00F30352" w:rsidTr="00293063">
        <w:trPr>
          <w:trHeight w:val="119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Nazwa realizacji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Inwestor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Data realizacji/</w:t>
            </w:r>
            <w:proofErr w:type="spellStart"/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miejce</w:t>
            </w:r>
            <w:proofErr w:type="spellEnd"/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realizacji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wartość robót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Inne uwagi</w:t>
            </w:r>
          </w:p>
        </w:tc>
      </w:tr>
      <w:tr w:rsidR="004D12C5" w:rsidRPr="00F30352" w:rsidTr="00293063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4D12C5" w:rsidRPr="00F30352" w:rsidRDefault="004D12C5" w:rsidP="004D12C5">
      <w:pPr>
        <w:keepNext/>
        <w:suppressAutoHyphens/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Załączyć</w:t>
      </w:r>
      <w:r w:rsidRPr="00F303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  <w:t xml:space="preserve"> </w:t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dowody określające czy te roboty budowlane zostały wykonane należycie, w szczególności informacji o tym czy roboty zostały wykonane zgodnie z przepisami prawa budowlanego i prawidłowo ukończone, przy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</w:p>
    <w:p w:rsidR="004D12C5" w:rsidRPr="00F30352" w:rsidRDefault="004D12C5" w:rsidP="004D12C5">
      <w:pPr>
        <w:keepNext/>
        <w:suppressAutoHyphens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</w:pPr>
    </w:p>
    <w:p w:rsidR="004D12C5" w:rsidRPr="00F30352" w:rsidRDefault="004D12C5" w:rsidP="004D12C5">
      <w:pPr>
        <w:keepNext/>
        <w:suppressAutoHyphens/>
        <w:spacing w:after="0" w:line="240" w:lineRule="auto"/>
        <w:ind w:left="778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</w:pPr>
    </w:p>
    <w:p w:rsidR="004D12C5" w:rsidRPr="00F30352" w:rsidRDefault="004D12C5" w:rsidP="004D12C5">
      <w:pPr>
        <w:keepNext/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  <w:t>Podpisano:</w:t>
      </w:r>
    </w:p>
    <w:p w:rsidR="004D12C5" w:rsidRPr="00F30352" w:rsidRDefault="004D12C5" w:rsidP="004D12C5">
      <w:pPr>
        <w:keepNext/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  <w:t>/ upełnomocniony przedstawiciel /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Default="004D12C5" w:rsidP="004D12C5">
      <w:pPr>
        <w:keepNext/>
        <w:widowControl w:val="0"/>
        <w:tabs>
          <w:tab w:val="num" w:pos="0"/>
          <w:tab w:val="right" w:pos="5529"/>
          <w:tab w:val="right" w:pos="6096"/>
        </w:tabs>
        <w:suppressAutoHyphens/>
        <w:autoSpaceDE w:val="0"/>
        <w:spacing w:after="0" w:line="240" w:lineRule="auto"/>
        <w:ind w:left="5954" w:hanging="417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zh-CN"/>
        </w:rPr>
      </w:pPr>
    </w:p>
    <w:p w:rsidR="004D12C5" w:rsidRPr="00F30352" w:rsidRDefault="004D12C5" w:rsidP="004D12C5">
      <w:pPr>
        <w:keepNext/>
        <w:widowControl w:val="0"/>
        <w:tabs>
          <w:tab w:val="num" w:pos="0"/>
          <w:tab w:val="right" w:pos="5529"/>
          <w:tab w:val="right" w:pos="6096"/>
        </w:tabs>
        <w:suppressAutoHyphens/>
        <w:autoSpaceDE w:val="0"/>
        <w:spacing w:after="0" w:line="240" w:lineRule="auto"/>
        <w:ind w:left="5954" w:hanging="417"/>
        <w:jc w:val="both"/>
        <w:outlineLvl w:val="0"/>
        <w:rPr>
          <w:rFonts w:ascii="Arial" w:eastAsia="Times New Roman" w:hAnsi="Arial" w:cs="Arial"/>
          <w:sz w:val="20"/>
          <w:szCs w:val="20"/>
          <w:lang w:val="x-none" w:eastAsia="zh-CN"/>
        </w:rPr>
      </w:pPr>
      <w:bookmarkStart w:id="0" w:name="_GoBack"/>
      <w:bookmarkEnd w:id="0"/>
      <w:r w:rsidRPr="00F3035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zh-CN"/>
        </w:rPr>
        <w:t xml:space="preserve">ZAŁĄCZNIK </w:t>
      </w:r>
      <w:r w:rsidRPr="00F30352">
        <w:rPr>
          <w:rFonts w:ascii="Arial" w:eastAsia="Times New Roman" w:hAnsi="Arial" w:cs="Arial"/>
          <w:b/>
          <w:bCs/>
          <w:sz w:val="20"/>
          <w:szCs w:val="20"/>
          <w:lang w:val="x-none" w:eastAsia="zh-CN"/>
        </w:rPr>
        <w:t>NR 4b DO SIWZ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4D12C5" w:rsidRPr="00F30352" w:rsidRDefault="004D12C5" w:rsidP="004D12C5">
      <w:pPr>
        <w:keepNext/>
        <w:suppressAutoHyphens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                                               </w:t>
      </w:r>
      <w:r w:rsidRPr="00F3035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KADRA TECHNICZNA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Nazwa przedsiębiorstwa : ...........................................................................................................................................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>Adres przedsiębiorstwa : ............................................................................................................................................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</w:pPr>
      <w:proofErr w:type="spellStart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>telefonu</w:t>
      </w:r>
      <w:proofErr w:type="spellEnd"/>
      <w:r w:rsidRPr="00F30352"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  <w:t xml:space="preserve"> : ...................................................................Numer fax :..................................................................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1701"/>
        <w:gridCol w:w="2977"/>
        <w:gridCol w:w="1579"/>
      </w:tblGrid>
      <w:tr w:rsidR="004D12C5" w:rsidRPr="00F30352" w:rsidTr="0029306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Zespół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Nr uprawnień/staż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Zakres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Prawo dysponowania</w:t>
            </w:r>
          </w:p>
        </w:tc>
      </w:tr>
      <w:tr w:rsidR="004D12C5" w:rsidRPr="00F30352" w:rsidTr="0029306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5.</w:t>
            </w:r>
          </w:p>
        </w:tc>
      </w:tr>
      <w:tr w:rsidR="004D12C5" w:rsidRPr="00F30352" w:rsidTr="00293063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Wykonawca musi zaprezentować min. 1 zespół kadry technicznej, który będzie uczestniczyć w wykonywaniu zamówienia i będącym członkiem właściwej Izby Samorządu Zawodowego o uprawnieniach j.n. </w:t>
            </w: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do kierowania</w:t>
            </w:r>
            <w:r w:rsidRPr="00F3035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robotami z minimum 2 letnim doświadczeniem zawodowym:</w:t>
            </w: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zh-CN"/>
              </w:rPr>
              <w:t>uprawnienia budowlane bez ograniczeń do sprawowania samodzielnej funkcji technicznej  w  budownictwie o  specjalności budowlano-konstrukcyjnej;</w:t>
            </w: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uprawnienia </w:t>
            </w:r>
            <w:r w:rsidRPr="00F3035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zh-CN"/>
              </w:rPr>
              <w:t>budowlane bez ograniczeń do sprawowania samodzielnej funkcji technicznej w</w:t>
            </w:r>
            <w:r w:rsidRPr="00F3035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F3035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zh-CN"/>
              </w:rPr>
              <w:t>budownictwie</w:t>
            </w: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o specjalności instalacje, wodociągowe i kanalizacyjne;</w:t>
            </w: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uprawnienia </w:t>
            </w:r>
            <w:r w:rsidRPr="00F3035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zh-CN"/>
              </w:rPr>
              <w:t>budowlane bez ograniczeń do sprawowania samodzielnej funkcji technicznej w budownictwie</w:t>
            </w: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w specjalności instalacyjnej w zakresie sieci, instalacji i urządzeń elektrycznych i elektroenergetycznych;</w:t>
            </w: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uprawnienia </w:t>
            </w:r>
            <w:r w:rsidRPr="00F3035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zh-CN"/>
              </w:rPr>
              <w:t>budowlane bez ograniczeń do sprawowania samodzielnej funkcji technicznej w budownictwie</w:t>
            </w:r>
            <w:r w:rsidRPr="00F303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o specjalności telekomunikacyjnej.</w:t>
            </w: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2C5" w:rsidRPr="00F30352" w:rsidRDefault="004D12C5" w:rsidP="002930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D12C5" w:rsidRPr="00F30352" w:rsidRDefault="004D12C5" w:rsidP="002930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keepNext/>
        <w:suppressAutoHyphens/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  <w:t xml:space="preserve">                                                                                          </w:t>
      </w:r>
    </w:p>
    <w:p w:rsidR="004D12C5" w:rsidRPr="00F30352" w:rsidRDefault="004D12C5" w:rsidP="004D12C5">
      <w:pPr>
        <w:keepNext/>
        <w:suppressAutoHyphens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eastAsia="zh-CN"/>
        </w:rPr>
        <w:t xml:space="preserve">                                                            Podpis</w:t>
      </w:r>
    </w:p>
    <w:p w:rsidR="004D12C5" w:rsidRPr="00F30352" w:rsidRDefault="004D12C5" w:rsidP="004D12C5">
      <w:pPr>
        <w:suppressAutoHyphens/>
        <w:spacing w:after="0" w:line="240" w:lineRule="auto"/>
        <w:ind w:left="28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ind w:left="288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ind w:left="2880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3035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   ................................................                   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/ upełnomocniony przedstawiciel/</w:t>
      </w:r>
    </w:p>
    <w:p w:rsidR="004D12C5" w:rsidRPr="00F30352" w:rsidRDefault="004D12C5" w:rsidP="004D12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  <w:r w:rsidRPr="00F3035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</w:t>
      </w:r>
      <w:r w:rsidRPr="00F30352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  <w:t>przedstawiając w tym celu pisemne zobowiązanie tych podmiotów do oddania mu do dyspozycji niezbędnych zasobów na okres korzystania z nich przy wykonaniu zamówienia./załącznik nr 6/</w:t>
      </w: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keepNext/>
        <w:widowControl w:val="0"/>
        <w:tabs>
          <w:tab w:val="num" w:pos="0"/>
          <w:tab w:val="right" w:pos="5529"/>
          <w:tab w:val="right" w:pos="6096"/>
        </w:tabs>
        <w:suppressAutoHyphens/>
        <w:autoSpaceDE w:val="0"/>
        <w:spacing w:after="0" w:line="240" w:lineRule="auto"/>
        <w:ind w:left="5954" w:hanging="417"/>
        <w:jc w:val="both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val="x-none" w:eastAsia="zh-CN"/>
        </w:rPr>
      </w:pPr>
      <w:r w:rsidRPr="00F3035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zh-CN"/>
        </w:rPr>
        <w:t xml:space="preserve">        </w:t>
      </w: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4D12C5" w:rsidRPr="00F30352" w:rsidRDefault="004D12C5" w:rsidP="004D12C5">
      <w:pPr>
        <w:suppressAutoHyphens/>
        <w:autoSpaceDE w:val="0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zh-CN"/>
        </w:rPr>
      </w:pPr>
    </w:p>
    <w:p w:rsidR="00FF5728" w:rsidRDefault="00FF5728"/>
    <w:sectPr w:rsidR="00FF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59"/>
    <w:rsid w:val="004D12C5"/>
    <w:rsid w:val="00A87F59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6FBB"/>
  <w15:chartTrackingRefBased/>
  <w15:docId w15:val="{3605EA5D-FFDD-4FFE-B87E-D0B0D0C9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2019-03-01T08:03:00Z</dcterms:created>
  <dcterms:modified xsi:type="dcterms:W3CDTF">2019-03-01T08:03:00Z</dcterms:modified>
</cp:coreProperties>
</file>